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254"/>
        <w:gridCol w:w="1978"/>
        <w:gridCol w:w="432"/>
        <w:gridCol w:w="6090"/>
        <w:tblGridChange w:id="0">
          <w:tblGrid>
            <w:gridCol w:w="2254"/>
            <w:gridCol w:w="1978"/>
            <w:gridCol w:w="432"/>
            <w:gridCol w:w="609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secretaria del deporte y la recreación en el proyecto denominado Fortalecimiento de la práctica de actividad física, la recreación y el deporte para los habitantes de Santiago de Cali. BP- 26005301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4162.010.26.1.1711-2025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MAÑOZCA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KEVIN DAVID WESSEL AGUDELO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1144081502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$ 6.552.000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27/may/2025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9487811182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1587582282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APORTES EN LINEA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01/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JUNIO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(3)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1.Apoyar la realización y asistencia en el desarrollo de las actividades formativas facilitando los procesos del proyecto, liderando, planeando y organizando el desarrollo de las acciones para la atención del programa Cali Incluyente y demás actividades del proyecto apoyando la ejecución de tareas durante jornadas y eventos en campo, orientadas a la intervención con las distintas poblaciones vinculadas al proyecto o en los procesos de socialización y vinculación de la población beneficiaria. 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Brindé apoyo en actividades educativas, enfocadas al deporte y la discapacidad para la población beneficiaria.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Realicé diligenciamiento de base de datos y fichas, las cuales posteriormente son ingresadas en la plataforma SIDER y se tomó registro fotográfico necesario para las evidencias 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Brindé apoyo en la capacitación a los contratistas de la Secretaría del Deporte y la Recreación sobre las diferentes discapacidades para orientar y atender adecuadamente a personas con discapacidad visual, auditiva, física, síndrome de Down y discapacidades múltiples. para el programa Cali Incluyente</w:t>
            </w:r>
          </w:p>
          <w:p w:rsidR="00000000" w:rsidDel="00000000" w:rsidP="00000000" w:rsidRDefault="00000000" w:rsidRPr="00000000" w14:paraId="00000069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 Brindé apoyo la media maratón de Cali, haciendo</w:t>
            </w:r>
          </w:p>
          <w:p w:rsidR="00000000" w:rsidDel="00000000" w:rsidP="00000000" w:rsidRDefault="00000000" w:rsidRPr="00000000" w14:paraId="0000006B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acompañamiento a la población con discapacidad</w:t>
            </w:r>
          </w:p>
          <w:p w:rsidR="00000000" w:rsidDel="00000000" w:rsidP="00000000" w:rsidRDefault="00000000" w:rsidRPr="00000000" w14:paraId="0000006C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que participó en los 5K.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Brindé apoyo al evento ciudadela de la alegría donde acompañé a los beneficiarios con discapacidad del programa Cali Incluyente  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27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u w:val="single"/>
                  <w:rtl w:val="0"/>
                </w:rPr>
                <w:t xml:space="preserve">KEVIN DAVID WESSEL AGUDELO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51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    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933450</wp:posOffset>
                  </wp:positionH>
                  <wp:positionV relativeFrom="paragraph">
                    <wp:posOffset>0</wp:posOffset>
                  </wp:positionV>
                  <wp:extent cx="436056" cy="1457325"/>
                  <wp:effectExtent b="0" l="0" r="0" t="0"/>
                  <wp:wrapNone/>
                  <wp:docPr id="1132517486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24868" r="28123" t="0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436056" cy="14573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25/jul/2025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KDLCyRfP6GJdP6uLsSkZbyY6NaYVO_Az?usp=drive_link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Pph6OPlTvhixVYDfpnjEKQ0aeQ==">CgMxLjA4AHIhMTFzaDVDQ0pDZXp3dmgyQkFid195aUtUeVRNVzlmSTNz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2025-07-09T19:22:00Z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